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2FBF" w14:textId="77777777" w:rsidR="00411D37" w:rsidRPr="00411D37" w:rsidRDefault="00411D37" w:rsidP="00411D37">
      <w:pPr>
        <w:bidi w:val="0"/>
        <w:rPr>
          <w:b/>
          <w:bCs/>
          <w:sz w:val="36"/>
          <w:szCs w:val="36"/>
          <w:lang w:bidi="ar-EG"/>
        </w:rPr>
      </w:pPr>
      <w:r w:rsidRPr="00411D37">
        <w:rPr>
          <w:b/>
          <w:bCs/>
          <w:sz w:val="36"/>
          <w:szCs w:val="36"/>
          <w:lang w:bidi="ar-EG"/>
        </w:rPr>
        <w:t>Personal Data:</w:t>
      </w:r>
    </w:p>
    <w:p w14:paraId="20B075F9" w14:textId="6079961F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Name: </w:t>
      </w:r>
      <w:r>
        <w:rPr>
          <w:sz w:val="36"/>
          <w:szCs w:val="36"/>
          <w:lang w:bidi="ar-EG"/>
        </w:rPr>
        <w:t>Rofaida Rafaat Talaat El-Sokkary</w:t>
      </w:r>
    </w:p>
    <w:p w14:paraId="2CAAA527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Title: M.Sc. Degree in Chest Diseases</w:t>
      </w:r>
    </w:p>
    <w:p w14:paraId="298E9EE3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Current Position: Assistant lecturer of pulmonary medicine, Assuit University Hospitals, Egypt .</w:t>
      </w:r>
    </w:p>
    <w:p w14:paraId="5F723C82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Gender: Female</w:t>
      </w:r>
    </w:p>
    <w:p w14:paraId="3C884375" w14:textId="5FFD1B73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Marital status: </w:t>
      </w:r>
      <w:r>
        <w:rPr>
          <w:sz w:val="36"/>
          <w:szCs w:val="36"/>
          <w:lang w:bidi="ar-EG"/>
        </w:rPr>
        <w:t>Married</w:t>
      </w:r>
    </w:p>
    <w:p w14:paraId="5290BF7C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Nationality: Egyptian</w:t>
      </w:r>
    </w:p>
    <w:p w14:paraId="160EEC0A" w14:textId="0547B429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Birth date: </w:t>
      </w:r>
      <w:r>
        <w:rPr>
          <w:sz w:val="36"/>
          <w:szCs w:val="36"/>
          <w:lang w:bidi="ar-EG"/>
        </w:rPr>
        <w:t>January</w:t>
      </w:r>
      <w:r w:rsidRPr="00411D37">
        <w:rPr>
          <w:sz w:val="36"/>
          <w:szCs w:val="36"/>
          <w:lang w:bidi="ar-EG"/>
        </w:rPr>
        <w:t xml:space="preserve"> 1</w:t>
      </w:r>
      <w:r w:rsidRPr="00411D37">
        <w:rPr>
          <w:sz w:val="36"/>
          <w:szCs w:val="36"/>
          <w:vertAlign w:val="superscript"/>
          <w:lang w:bidi="ar-EG"/>
        </w:rPr>
        <w:t>st</w:t>
      </w:r>
      <w:r w:rsidRPr="00411D37">
        <w:rPr>
          <w:sz w:val="36"/>
          <w:szCs w:val="36"/>
          <w:lang w:bidi="ar-EG"/>
        </w:rPr>
        <w:t>. 19</w:t>
      </w:r>
      <w:r>
        <w:rPr>
          <w:sz w:val="36"/>
          <w:szCs w:val="36"/>
          <w:lang w:bidi="ar-EG"/>
        </w:rPr>
        <w:t>93</w:t>
      </w:r>
    </w:p>
    <w:p w14:paraId="5581F600" w14:textId="52854585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Place of birth: </w:t>
      </w:r>
      <w:r>
        <w:rPr>
          <w:sz w:val="36"/>
          <w:szCs w:val="36"/>
          <w:lang w:bidi="ar-EG"/>
        </w:rPr>
        <w:t>Assuit.</w:t>
      </w:r>
      <w:r w:rsidRPr="00411D37">
        <w:rPr>
          <w:sz w:val="36"/>
          <w:szCs w:val="36"/>
          <w:lang w:bidi="ar-EG"/>
        </w:rPr>
        <w:t xml:space="preserve"> Egypt</w:t>
      </w:r>
    </w:p>
    <w:p w14:paraId="75C74AF1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Affiliation: Chest Department, Assiut University Hospitals, Assiut.</w:t>
      </w:r>
    </w:p>
    <w:p w14:paraId="799303CC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E-mail:</w:t>
      </w:r>
    </w:p>
    <w:p w14:paraId="180599E1" w14:textId="32DB2B90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      </w:t>
      </w:r>
      <w:hyperlink r:id="rId5" w:history="1">
        <w:r w:rsidRPr="008913F2">
          <w:rPr>
            <w:rStyle w:val="Hyperlink"/>
            <w:sz w:val="36"/>
            <w:szCs w:val="36"/>
            <w:lang w:bidi="ar-EG"/>
          </w:rPr>
          <w:t>rofaidaraafatchest</w:t>
        </w:r>
        <w:r w:rsidRPr="00411D37">
          <w:rPr>
            <w:rStyle w:val="Hyperlink"/>
            <w:sz w:val="36"/>
            <w:szCs w:val="36"/>
            <w:lang w:bidi="ar-EG"/>
          </w:rPr>
          <w:t>@gmail.com</w:t>
        </w:r>
      </w:hyperlink>
      <w:r w:rsidRPr="00411D37">
        <w:rPr>
          <w:sz w:val="36"/>
          <w:szCs w:val="36"/>
          <w:lang w:bidi="ar-EG"/>
        </w:rPr>
        <w:br/>
        <w:t xml:space="preserve">      </w:t>
      </w:r>
      <w:hyperlink r:id="rId6" w:history="1">
        <w:r w:rsidR="00172C1C" w:rsidRPr="008913F2">
          <w:rPr>
            <w:rStyle w:val="Hyperlink"/>
            <w:sz w:val="36"/>
            <w:szCs w:val="36"/>
            <w:lang w:bidi="ar-EG"/>
          </w:rPr>
          <w:t>Rofaida</w:t>
        </w:r>
        <w:r w:rsidR="00172C1C" w:rsidRPr="00411D37">
          <w:rPr>
            <w:rStyle w:val="Hyperlink"/>
            <w:sz w:val="36"/>
            <w:szCs w:val="36"/>
            <w:lang w:bidi="ar-EG"/>
          </w:rPr>
          <w:t>@aun.edu.eg</w:t>
        </w:r>
      </w:hyperlink>
      <w:r w:rsidRPr="00411D37">
        <w:rPr>
          <w:sz w:val="36"/>
          <w:szCs w:val="36"/>
          <w:lang w:bidi="ar-EG"/>
        </w:rPr>
        <w:t xml:space="preserve"> </w:t>
      </w:r>
    </w:p>
    <w:p w14:paraId="29ED0E74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 </w:t>
      </w:r>
    </w:p>
    <w:p w14:paraId="06503716" w14:textId="3E3E0B0B" w:rsidR="00411D37" w:rsidRPr="00411D37" w:rsidRDefault="00411D37" w:rsidP="00411D37">
      <w:pPr>
        <w:numPr>
          <w:ilvl w:val="0"/>
          <w:numId w:val="1"/>
        </w:num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Cellular phone: +2010</w:t>
      </w:r>
      <w:r w:rsidR="00172C1C">
        <w:rPr>
          <w:sz w:val="36"/>
          <w:szCs w:val="36"/>
          <w:lang w:bidi="ar-EG"/>
        </w:rPr>
        <w:t>62023404</w:t>
      </w:r>
      <w:r w:rsidRPr="00411D37">
        <w:rPr>
          <w:sz w:val="36"/>
          <w:szCs w:val="36"/>
          <w:lang w:bidi="ar-EG"/>
        </w:rPr>
        <w:t xml:space="preserve"> </w:t>
      </w:r>
    </w:p>
    <w:p w14:paraId="4E5DEA48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Fax: +20882333327 (Hospital Fax) </w:t>
      </w:r>
    </w:p>
    <w:p w14:paraId="03F1BB34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Languages: English and Arabic. </w:t>
      </w:r>
    </w:p>
    <w:p w14:paraId="6BA774B5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Major specialty: Internal Medicine </w:t>
      </w:r>
    </w:p>
    <w:p w14:paraId="12353426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Minor specialty: Pulmonary medicine </w:t>
      </w:r>
    </w:p>
    <w:p w14:paraId="1E1E5AF7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lastRenderedPageBreak/>
        <w:t xml:space="preserve">• Postal Address: Assiut University Hospital, Main building, Department of Chest Diseases, 7th floor. Postal code: 71515 </w:t>
      </w:r>
    </w:p>
    <w:p w14:paraId="0D948250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Qualifications and degrees:</w:t>
      </w:r>
    </w:p>
    <w:p w14:paraId="1557DC9B" w14:textId="10841022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General certificate of secondary education in 20</w:t>
      </w:r>
      <w:r w:rsidR="007D59F9">
        <w:rPr>
          <w:sz w:val="36"/>
          <w:szCs w:val="36"/>
          <w:lang w:bidi="ar-EG"/>
        </w:rPr>
        <w:t>11</w:t>
      </w:r>
      <w:r w:rsidRPr="00411D37">
        <w:rPr>
          <w:sz w:val="36"/>
          <w:szCs w:val="36"/>
          <w:lang w:bidi="ar-EG"/>
        </w:rPr>
        <w:t>.</w:t>
      </w:r>
    </w:p>
    <w:p w14:paraId="66B6D9DB" w14:textId="45C0703A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MB.B.Ch, Bachelor degree of medicine and surgery, faculty of medicine, Assiut University, 201</w:t>
      </w:r>
      <w:r w:rsidR="00172C1C">
        <w:rPr>
          <w:sz w:val="36"/>
          <w:szCs w:val="36"/>
          <w:lang w:bidi="ar-EG"/>
        </w:rPr>
        <w:t>7</w:t>
      </w:r>
      <w:r w:rsidRPr="00411D37">
        <w:rPr>
          <w:sz w:val="36"/>
          <w:szCs w:val="36"/>
          <w:lang w:bidi="ar-EG"/>
        </w:rPr>
        <w:t xml:space="preserve"> (Excellent).</w:t>
      </w:r>
    </w:p>
    <w:p w14:paraId="0FD0A591" w14:textId="53F3C36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M.Sc. of Chest diseases, Assiut University, Egypt in May 20</w:t>
      </w:r>
      <w:r w:rsidR="007D59F9">
        <w:rPr>
          <w:sz w:val="36"/>
          <w:szCs w:val="36"/>
          <w:lang w:bidi="ar-EG"/>
        </w:rPr>
        <w:t>22</w:t>
      </w:r>
      <w:r w:rsidRPr="00411D37">
        <w:rPr>
          <w:sz w:val="36"/>
          <w:szCs w:val="36"/>
          <w:lang w:bidi="ar-EG"/>
        </w:rPr>
        <w:t xml:space="preserve"> (</w:t>
      </w:r>
      <w:r w:rsidR="00172C1C">
        <w:rPr>
          <w:sz w:val="36"/>
          <w:szCs w:val="36"/>
          <w:lang w:bidi="ar-EG"/>
        </w:rPr>
        <w:t>Excellent</w:t>
      </w:r>
      <w:r w:rsidRPr="00411D37">
        <w:rPr>
          <w:sz w:val="36"/>
          <w:szCs w:val="36"/>
          <w:lang w:bidi="ar-EG"/>
        </w:rPr>
        <w:t>).</w:t>
      </w:r>
    </w:p>
    <w:p w14:paraId="526C5A95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br/>
        <w:t>Positions held:</w:t>
      </w:r>
    </w:p>
    <w:p w14:paraId="21DBD4BB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a) Current: Assistant lecturer in department of chest diseases and tuberculosis, Assiut University Hospitals, Egypt</w:t>
      </w:r>
    </w:p>
    <w:p w14:paraId="097CD22B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b) Past:</w:t>
      </w:r>
    </w:p>
    <w:p w14:paraId="149772FF" w14:textId="6FA44811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House officer for one year in Assuit University hospitals from 1/3/201</w:t>
      </w:r>
      <w:r w:rsidR="007D59F9">
        <w:rPr>
          <w:sz w:val="36"/>
          <w:szCs w:val="36"/>
          <w:lang w:bidi="ar-EG"/>
        </w:rPr>
        <w:t>8</w:t>
      </w:r>
      <w:r w:rsidRPr="00411D37">
        <w:rPr>
          <w:sz w:val="36"/>
          <w:szCs w:val="36"/>
          <w:lang w:bidi="ar-EG"/>
        </w:rPr>
        <w:t xml:space="preserve"> till 28/2/201</w:t>
      </w:r>
      <w:r w:rsidR="007D59F9">
        <w:rPr>
          <w:sz w:val="36"/>
          <w:szCs w:val="36"/>
          <w:lang w:bidi="ar-EG"/>
        </w:rPr>
        <w:t>9</w:t>
      </w:r>
      <w:r w:rsidRPr="00411D37">
        <w:rPr>
          <w:sz w:val="36"/>
          <w:szCs w:val="36"/>
          <w:lang w:bidi="ar-EG"/>
        </w:rPr>
        <w:t>.</w:t>
      </w:r>
    </w:p>
    <w:p w14:paraId="11235D08" w14:textId="0770365A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Resident doctor of pulmonary medicine in department of chest diseases and tuberculosis, Assiut University hospitals from 1/3/201</w:t>
      </w:r>
      <w:r w:rsidR="007D59F9">
        <w:rPr>
          <w:sz w:val="36"/>
          <w:szCs w:val="36"/>
          <w:lang w:bidi="ar-EG"/>
        </w:rPr>
        <w:t>9</w:t>
      </w:r>
      <w:r w:rsidRPr="00411D37">
        <w:rPr>
          <w:sz w:val="36"/>
          <w:szCs w:val="36"/>
          <w:lang w:bidi="ar-EG"/>
        </w:rPr>
        <w:t xml:space="preserve"> till 1/9/20</w:t>
      </w:r>
      <w:r w:rsidR="007D59F9">
        <w:rPr>
          <w:sz w:val="36"/>
          <w:szCs w:val="36"/>
          <w:lang w:bidi="ar-EG"/>
        </w:rPr>
        <w:t>21</w:t>
      </w:r>
      <w:r w:rsidRPr="00411D37">
        <w:rPr>
          <w:sz w:val="36"/>
          <w:szCs w:val="36"/>
          <w:lang w:bidi="ar-EG"/>
        </w:rPr>
        <w:t>.</w:t>
      </w:r>
    </w:p>
    <w:p w14:paraId="14B4BED2" w14:textId="6CB68528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Demonstrator of pulmonary medicine in department of chest diseases and tuberculosis, Assiut University hospitals from 1/9/20</w:t>
      </w:r>
      <w:r w:rsidR="007D59F9">
        <w:rPr>
          <w:sz w:val="36"/>
          <w:szCs w:val="36"/>
          <w:lang w:bidi="ar-EG"/>
        </w:rPr>
        <w:t>21</w:t>
      </w:r>
      <w:r w:rsidRPr="00411D37">
        <w:rPr>
          <w:sz w:val="36"/>
          <w:szCs w:val="36"/>
          <w:lang w:bidi="ar-EG"/>
        </w:rPr>
        <w:t xml:space="preserve"> till </w:t>
      </w:r>
      <w:r w:rsidR="00E128E6">
        <w:rPr>
          <w:sz w:val="36"/>
          <w:szCs w:val="36"/>
          <w:lang w:bidi="ar-EG"/>
        </w:rPr>
        <w:t>10</w:t>
      </w:r>
      <w:r w:rsidRPr="00411D37">
        <w:rPr>
          <w:sz w:val="36"/>
          <w:szCs w:val="36"/>
          <w:lang w:bidi="ar-EG"/>
        </w:rPr>
        <w:t>/20</w:t>
      </w:r>
      <w:r w:rsidR="007D59F9">
        <w:rPr>
          <w:sz w:val="36"/>
          <w:szCs w:val="36"/>
          <w:lang w:bidi="ar-EG"/>
        </w:rPr>
        <w:t>2</w:t>
      </w:r>
      <w:r w:rsidR="00E128E6">
        <w:rPr>
          <w:sz w:val="36"/>
          <w:szCs w:val="36"/>
          <w:lang w:bidi="ar-EG"/>
        </w:rPr>
        <w:t>2</w:t>
      </w:r>
    </w:p>
    <w:p w14:paraId="750939A1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</w:p>
    <w:p w14:paraId="7DF4D04B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</w:p>
    <w:p w14:paraId="33E7C25C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</w:p>
    <w:p w14:paraId="5D1819AA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Scientific activities:</w:t>
      </w:r>
    </w:p>
    <w:p w14:paraId="009D6B39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Supervision of the scientific and clinical performance of junior residents and house officers.</w:t>
      </w:r>
    </w:p>
    <w:p w14:paraId="322722BB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• Attending and participating in organizing national scientific meetings and conferences regularly in Egypt.</w:t>
      </w:r>
    </w:p>
    <w:p w14:paraId="226C1C2E" w14:textId="37E6CD63" w:rsidR="00411D37" w:rsidRPr="00411D37" w:rsidRDefault="00411D37" w:rsidP="00421685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• Master research entitled (completed): </w:t>
      </w:r>
      <w:hyperlink r:id="rId7" w:history="1">
        <w:r w:rsidR="00421685" w:rsidRPr="00421685">
          <w:rPr>
            <w:rStyle w:val="Hyperlink"/>
            <w:sz w:val="36"/>
            <w:szCs w:val="36"/>
            <w:lang w:bidi="ar-EG"/>
          </w:rPr>
          <w:t>Prognostic value of echocardiographic indices in risk stratification of intermediate-risk pulmonary embolism</w:t>
        </w:r>
      </w:hyperlink>
    </w:p>
    <w:p w14:paraId="2881D130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</w:p>
    <w:p w14:paraId="1742F0AD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b/>
          <w:bCs/>
          <w:sz w:val="36"/>
          <w:szCs w:val="36"/>
          <w:lang w:bidi="ar-EG"/>
        </w:rPr>
        <w:t xml:space="preserve">Skills: </w:t>
      </w:r>
    </w:p>
    <w:p w14:paraId="7E17CA97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1- Clinical evaluation and management of respiratory diseases </w:t>
      </w:r>
    </w:p>
    <w:p w14:paraId="71C3EBB7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2- Thoracic ultrasonography </w:t>
      </w:r>
    </w:p>
    <w:p w14:paraId="0436C073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3- Thoracic interventions: </w:t>
      </w:r>
    </w:p>
    <w:p w14:paraId="43819DB8" w14:textId="77777777" w:rsidR="00411D37" w:rsidRPr="00411D37" w:rsidRDefault="00411D37" w:rsidP="00411D37">
      <w:pPr>
        <w:numPr>
          <w:ilvl w:val="0"/>
          <w:numId w:val="2"/>
        </w:num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 Pleural aspiration </w:t>
      </w:r>
    </w:p>
    <w:p w14:paraId="5E8C808C" w14:textId="77777777" w:rsidR="00411D37" w:rsidRPr="00411D37" w:rsidRDefault="00411D37" w:rsidP="00411D37">
      <w:pPr>
        <w:numPr>
          <w:ilvl w:val="0"/>
          <w:numId w:val="2"/>
        </w:num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Pleural biopsy </w:t>
      </w:r>
    </w:p>
    <w:p w14:paraId="4F2C597E" w14:textId="77777777" w:rsidR="00411D37" w:rsidRPr="00411D37" w:rsidRDefault="00411D37" w:rsidP="00411D37">
      <w:pPr>
        <w:numPr>
          <w:ilvl w:val="0"/>
          <w:numId w:val="2"/>
        </w:num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 US guided tru-cut biopsy </w:t>
      </w:r>
    </w:p>
    <w:p w14:paraId="7372206B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</w:p>
    <w:p w14:paraId="7C52AD6A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4- Interpretation of arterial blood gases </w:t>
      </w:r>
    </w:p>
    <w:p w14:paraId="0AD3C827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5- Interpretation of pulmonary function tests: Spirometry, Lung volumes (Body plethysmography), diffusion and impulse oscillometry. </w:t>
      </w:r>
    </w:p>
    <w:p w14:paraId="79B23165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lastRenderedPageBreak/>
        <w:t xml:space="preserve">6- Experience in critical care medicine from in respiratory intensive care unit (RICU) of Assiut University Hospital. </w:t>
      </w:r>
    </w:p>
    <w:p w14:paraId="441DD67E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7- Experience in sleep medicine. Sleep lab of chest department- Assiut University</w:t>
      </w:r>
    </w:p>
    <w:p w14:paraId="47BA81B4" w14:textId="77777777" w:rsidR="00411D37" w:rsidRPr="00411D37" w:rsidRDefault="00411D37" w:rsidP="00411D37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>Community activities:</w:t>
      </w:r>
    </w:p>
    <w:p w14:paraId="590EBFBD" w14:textId="3FF498AE" w:rsidR="00411D37" w:rsidRPr="00411D37" w:rsidRDefault="00411D37" w:rsidP="00421685">
      <w:pPr>
        <w:bidi w:val="0"/>
        <w:rPr>
          <w:sz w:val="36"/>
          <w:szCs w:val="36"/>
          <w:lang w:bidi="ar-EG"/>
        </w:rPr>
      </w:pPr>
      <w:r w:rsidRPr="00411D37">
        <w:rPr>
          <w:sz w:val="36"/>
          <w:szCs w:val="36"/>
          <w:lang w:bidi="ar-EG"/>
        </w:rPr>
        <w:t xml:space="preserve">Participation in many medical convoys to remote, desert and poor areas </w:t>
      </w:r>
    </w:p>
    <w:p w14:paraId="0CE625A8" w14:textId="77777777" w:rsidR="008612A8" w:rsidRPr="00411D37" w:rsidRDefault="008612A8">
      <w:pPr>
        <w:rPr>
          <w:rFonts w:hint="cs"/>
          <w:rtl/>
          <w:lang w:bidi="ar-EG"/>
        </w:rPr>
      </w:pPr>
    </w:p>
    <w:sectPr w:rsidR="008612A8" w:rsidRPr="00411D37" w:rsidSect="008612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1D5"/>
    <w:multiLevelType w:val="hybridMultilevel"/>
    <w:tmpl w:val="EA041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DC555"/>
    <w:multiLevelType w:val="hybridMultilevel"/>
    <w:tmpl w:val="7F6AA9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872111269">
    <w:abstractNumId w:val="0"/>
  </w:num>
  <w:num w:numId="2" w16cid:durableId="3096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37"/>
    <w:rsid w:val="00172C1C"/>
    <w:rsid w:val="00305039"/>
    <w:rsid w:val="00411D37"/>
    <w:rsid w:val="00421685"/>
    <w:rsid w:val="007D59F9"/>
    <w:rsid w:val="008612A8"/>
    <w:rsid w:val="00E1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B6FF0"/>
  <w15:chartTrackingRefBased/>
  <w15:docId w15:val="{8FC8B3EB-0B23-4149-B754-3994916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n.edu.eg/medicine/node/37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faida@aun.edu.eg" TargetMode="External"/><Relationship Id="rId5" Type="http://schemas.openxmlformats.org/officeDocument/2006/relationships/hyperlink" Target="mailto:rofaidaraafatches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ZeyadaNet</dc:creator>
  <cp:keywords/>
  <dc:description/>
  <cp:lastModifiedBy>ZeyadaNet</cp:lastModifiedBy>
  <cp:revision>2</cp:revision>
  <dcterms:created xsi:type="dcterms:W3CDTF">2024-08-12T07:14:00Z</dcterms:created>
  <dcterms:modified xsi:type="dcterms:W3CDTF">2024-08-12T12:35:00Z</dcterms:modified>
</cp:coreProperties>
</file>